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5" w:rsidRPr="004043A4" w:rsidRDefault="00457FE5" w:rsidP="00457F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457FE5" w:rsidRPr="004043A4" w:rsidRDefault="00457FE5" w:rsidP="00457FE5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FE5" w:rsidRPr="004043A4" w:rsidRDefault="00457FE5" w:rsidP="00457FE5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 w:rsidRPr="004043A4"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 w:rsidRPr="004043A4"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:rsidR="00457FE5" w:rsidRPr="004043A4" w:rsidRDefault="00457FE5" w:rsidP="00457FE5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 w:rsidRPr="004043A4"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457FE5" w:rsidRPr="004043A4" w:rsidRDefault="00457FE5" w:rsidP="00457FE5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043A4">
        <w:rPr>
          <w:rFonts w:ascii="Times New Roman" w:eastAsia="Calibri" w:hAnsi="Times New Roman" w:cs="Times New Roman"/>
          <w:sz w:val="18"/>
          <w:szCs w:val="18"/>
        </w:rPr>
        <w:t>«1</w:t>
      </w:r>
      <w:r w:rsidR="009F24D5">
        <w:rPr>
          <w:rFonts w:ascii="Times New Roman" w:eastAsia="Calibri" w:hAnsi="Times New Roman" w:cs="Times New Roman"/>
          <w:sz w:val="18"/>
          <w:szCs w:val="18"/>
        </w:rPr>
        <w:t xml:space="preserve">4» </w:t>
      </w:r>
      <w:proofErr w:type="gramStart"/>
      <w:r w:rsidR="009F24D5">
        <w:rPr>
          <w:rFonts w:ascii="Times New Roman" w:eastAsia="Calibri" w:hAnsi="Times New Roman" w:cs="Times New Roman"/>
          <w:sz w:val="18"/>
          <w:szCs w:val="18"/>
        </w:rPr>
        <w:t xml:space="preserve">мая </w:t>
      </w:r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2020</w:t>
      </w:r>
      <w:proofErr w:type="gramEnd"/>
      <w:r w:rsidRPr="004043A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</w:p>
    <w:p w:rsidR="00457FE5" w:rsidRPr="004043A4" w:rsidRDefault="00457FE5" w:rsidP="00457F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7FE5" w:rsidRPr="004043A4" w:rsidRDefault="009F24D5" w:rsidP="00457F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</w:t>
      </w:r>
      <w:bookmarkStart w:id="0" w:name="_GoBack"/>
      <w:bookmarkEnd w:id="0"/>
      <w:r w:rsidR="00457FE5" w:rsidRPr="004043A4">
        <w:rPr>
          <w:rFonts w:ascii="Times New Roman" w:hAnsi="Times New Roman" w:cs="Times New Roman"/>
          <w:sz w:val="18"/>
          <w:szCs w:val="18"/>
        </w:rPr>
        <w:t>А  КЛАСС</w:t>
      </w: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457FE5" w:rsidRPr="004043A4" w:rsidTr="008324FC">
        <w:trPr>
          <w:trHeight w:val="673"/>
        </w:trPr>
        <w:tc>
          <w:tcPr>
            <w:tcW w:w="710" w:type="dxa"/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(Российская электронная школа)</w:t>
            </w:r>
          </w:p>
          <w:p w:rsidR="00457FE5" w:rsidRPr="004043A4" w:rsidRDefault="009F24D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457FE5" w:rsidRPr="004043A4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Яндекс.Уроки</w:t>
            </w:r>
            <w:proofErr w:type="spellEnd"/>
          </w:p>
          <w:p w:rsidR="00457FE5" w:rsidRPr="004043A4" w:rsidRDefault="009F24D5" w:rsidP="008324F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57FE5" w:rsidRPr="004043A4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457FE5" w:rsidRPr="004043A4" w:rsidRDefault="00457FE5" w:rsidP="00832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ЭлЖур</w:t>
            </w:r>
            <w:proofErr w:type="spellEnd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A525E8" w:rsidRPr="004043A4" w:rsidTr="003316CE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5E8" w:rsidRPr="004043A4" w:rsidRDefault="00A525E8" w:rsidP="003316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25E8">
              <w:rPr>
                <w:rFonts w:ascii="Times New Roman" w:hAnsi="Times New Roman" w:cs="Times New Roman"/>
                <w:sz w:val="18"/>
                <w:szCs w:val="18"/>
              </w:rPr>
              <w:t>. Литературное чтение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25E8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5E8">
              <w:rPr>
                <w:rFonts w:ascii="Times New Roman" w:hAnsi="Times New Roman" w:cs="Times New Roman"/>
                <w:sz w:val="18"/>
                <w:szCs w:val="18"/>
              </w:rPr>
              <w:t>Г. Х. Андерсен «Принцесса на горошине»</w:t>
            </w:r>
          </w:p>
          <w:p w:rsidR="00A525E8" w:rsidRPr="00A525E8" w:rsidRDefault="00A525E8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5E8">
              <w:rPr>
                <w:rFonts w:ascii="Times New Roman" w:hAnsi="Times New Roman" w:cs="Times New Roman"/>
                <w:sz w:val="18"/>
                <w:szCs w:val="18"/>
              </w:rPr>
              <w:t>Э. Хогарт «</w:t>
            </w:r>
            <w:proofErr w:type="spellStart"/>
            <w:r w:rsidRPr="00A525E8">
              <w:rPr>
                <w:rFonts w:ascii="Times New Roman" w:hAnsi="Times New Roman" w:cs="Times New Roman"/>
                <w:sz w:val="18"/>
                <w:szCs w:val="18"/>
              </w:rPr>
              <w:t>Мафин</w:t>
            </w:r>
            <w:proofErr w:type="spellEnd"/>
            <w:r w:rsidRPr="00A525E8">
              <w:rPr>
                <w:rFonts w:ascii="Times New Roman" w:hAnsi="Times New Roman" w:cs="Times New Roman"/>
                <w:sz w:val="18"/>
                <w:szCs w:val="18"/>
              </w:rPr>
              <w:t xml:space="preserve"> и паук</w:t>
            </w:r>
          </w:p>
          <w:p w:rsidR="00A525E8" w:rsidRPr="004043A4" w:rsidRDefault="00A525E8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5E8">
              <w:rPr>
                <w:rFonts w:ascii="Times New Roman" w:hAnsi="Times New Roman" w:cs="Times New Roman"/>
                <w:sz w:val="18"/>
                <w:szCs w:val="18"/>
              </w:rPr>
              <w:t xml:space="preserve"> Э. Хогарт «</w:t>
            </w:r>
            <w:proofErr w:type="spellStart"/>
            <w:r w:rsidRPr="00A525E8">
              <w:rPr>
                <w:rFonts w:ascii="Times New Roman" w:hAnsi="Times New Roman" w:cs="Times New Roman"/>
                <w:sz w:val="18"/>
                <w:szCs w:val="18"/>
              </w:rPr>
              <w:t>Мафин</w:t>
            </w:r>
            <w:proofErr w:type="spellEnd"/>
            <w:r w:rsidRPr="00A525E8">
              <w:rPr>
                <w:rFonts w:ascii="Times New Roman" w:hAnsi="Times New Roman" w:cs="Times New Roman"/>
                <w:sz w:val="18"/>
                <w:szCs w:val="18"/>
              </w:rPr>
              <w:t xml:space="preserve"> и паук». Составление плана сказки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25E8" w:rsidRPr="00FB4FEE" w:rsidRDefault="00A525E8" w:rsidP="00A525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УМК«</w:t>
            </w:r>
            <w:proofErr w:type="gram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России»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Литературное чтение.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</w:t>
            </w:r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Л.Ф.Климанова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В.Г.Горецкий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М.В.Голованова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Л.А.Виноградская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М.В.Бойкина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; 7-е издание; Москва «Просвещение»  2014, , 2 часть – с. 223</w:t>
            </w:r>
          </w:p>
          <w:p w:rsidR="00A525E8" w:rsidRDefault="009F24D5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525E8" w:rsidRPr="00A525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https://www.youtube.com/watch?v=hDnPnA0CWos</w:t>
              </w:r>
            </w:hyperlink>
          </w:p>
          <w:p w:rsidR="00A525E8" w:rsidRPr="004043A4" w:rsidRDefault="00A525E8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6D2F" w:rsidRDefault="00376D2F" w:rsidP="00376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1 группа: стр.197-199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, чита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ть, ответить на вопросы на с.199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376D2F" w:rsidRPr="00FB4FEE" w:rsidRDefault="00376D2F" w:rsidP="00376D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группа: </w:t>
            </w:r>
            <w:r w:rsidRPr="00376D2F">
              <w:rPr>
                <w:rFonts w:ascii="Times New Roman" w:eastAsia="Calibri" w:hAnsi="Times New Roman" w:cs="Times New Roman"/>
                <w:sz w:val="18"/>
                <w:szCs w:val="18"/>
              </w:rPr>
              <w:t>стр.197-199, читать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пересказывать</w:t>
            </w:r>
          </w:p>
          <w:p w:rsidR="00A525E8" w:rsidRPr="004043A4" w:rsidRDefault="00A525E8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E8" w:rsidRPr="004043A4" w:rsidTr="003316CE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5E8" w:rsidRPr="004043A4" w:rsidRDefault="00A525E8" w:rsidP="003316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A52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6D2F" w:rsidRPr="00376D2F" w:rsidRDefault="00376D2F" w:rsidP="0037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D2F">
              <w:rPr>
                <w:rFonts w:ascii="Times New Roman" w:hAnsi="Times New Roman" w:cs="Times New Roman"/>
                <w:sz w:val="18"/>
                <w:szCs w:val="18"/>
              </w:rPr>
              <w:t>Распознавание частей речи по вопросам и общему лексическому значению</w:t>
            </w:r>
          </w:p>
          <w:p w:rsidR="00A525E8" w:rsidRPr="00774539" w:rsidRDefault="00376D2F" w:rsidP="0037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D2F">
              <w:rPr>
                <w:rFonts w:ascii="Times New Roman" w:hAnsi="Times New Roman" w:cs="Times New Roman"/>
                <w:sz w:val="18"/>
                <w:szCs w:val="18"/>
              </w:rPr>
              <w:t>Обобщение знаний о звуках и буквах, их обозначающих, о русском алфавите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5E8" w:rsidRPr="00B6233D" w:rsidRDefault="00A525E8" w:rsidP="00A525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A525E8" w:rsidRPr="004043A4" w:rsidRDefault="00A525E8" w:rsidP="003316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5E8" w:rsidRPr="00FB4FEE" w:rsidRDefault="00A525E8" w:rsidP="00A525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 группа – учебник</w:t>
            </w:r>
          </w:p>
          <w:p w:rsidR="00A525E8" w:rsidRPr="00FB4FEE" w:rsidRDefault="0029689D" w:rsidP="00A525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с.125   упр.215</w:t>
            </w:r>
            <w:r w:rsidR="00A525E8"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(2)</w:t>
            </w:r>
          </w:p>
          <w:p w:rsidR="00A525E8" w:rsidRPr="00FB4FEE" w:rsidRDefault="0029689D" w:rsidP="00A525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группа – с.125</w:t>
            </w:r>
          </w:p>
          <w:p w:rsidR="00A525E8" w:rsidRPr="00FB4FEE" w:rsidRDefault="0029689D" w:rsidP="00A525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упр.215</w:t>
            </w:r>
            <w:r w:rsidR="00A525E8"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</w:t>
            </w:r>
            <w:r w:rsidR="00A525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525E8">
              <w:rPr>
                <w:rFonts w:ascii="Times New Roman" w:eastAsia="Calibri" w:hAnsi="Times New Roman" w:cs="Times New Roman"/>
                <w:sz w:val="18"/>
                <w:szCs w:val="18"/>
              </w:rPr>
              <w:t>Списать,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обозначить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части речи</w:t>
            </w:r>
            <w:r w:rsidR="00A525E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E8" w:rsidRPr="004043A4" w:rsidTr="003316CE">
        <w:trPr>
          <w:trHeight w:val="45"/>
        </w:trPr>
        <w:tc>
          <w:tcPr>
            <w:tcW w:w="710" w:type="dxa"/>
            <w:vMerge/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5E8" w:rsidRPr="004043A4" w:rsidRDefault="00A525E8" w:rsidP="003316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5E8" w:rsidRDefault="008C1F70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</w:t>
            </w:r>
          </w:p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Закрепление изученного по теме «Нумерация»</w:t>
            </w:r>
          </w:p>
          <w:p w:rsidR="008C1F70" w:rsidRPr="004043A4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Числовые и буквенные выражения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5E8" w:rsidRPr="004043A4" w:rsidRDefault="00A525E8" w:rsidP="0033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5E8" w:rsidRPr="00774539" w:rsidRDefault="00A525E8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  <w:p w:rsidR="00A525E8" w:rsidRPr="00774539" w:rsidRDefault="00A525E8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>1 группа – выполнить</w:t>
            </w:r>
          </w:p>
          <w:p w:rsidR="00A525E8" w:rsidRPr="00774539" w:rsidRDefault="001D1562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с.99</w:t>
            </w:r>
            <w:r w:rsidR="00A525E8">
              <w:rPr>
                <w:rFonts w:ascii="Times New Roman" w:hAnsi="Times New Roman" w:cs="Times New Roman"/>
                <w:sz w:val="18"/>
                <w:szCs w:val="18"/>
              </w:rPr>
              <w:t xml:space="preserve">  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525E8" w:rsidRPr="00774539" w:rsidRDefault="00A525E8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539">
              <w:rPr>
                <w:rFonts w:ascii="Times New Roman" w:hAnsi="Times New Roman" w:cs="Times New Roman"/>
                <w:sz w:val="18"/>
                <w:szCs w:val="18"/>
              </w:rPr>
              <w:t>2 группа – выполнить</w:t>
            </w:r>
          </w:p>
          <w:p w:rsidR="00A525E8" w:rsidRPr="004043A4" w:rsidRDefault="001D1562" w:rsidP="00A52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с.99   № 26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457FE5" w:rsidRPr="004043A4" w:rsidRDefault="00A525E8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457FE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228D8" w:rsidRPr="004228D8" w:rsidRDefault="004228D8" w:rsidP="00422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8D8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знаний о частях </w:t>
            </w:r>
            <w:r w:rsidRPr="00422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</w:t>
            </w:r>
          </w:p>
          <w:p w:rsidR="00457FE5" w:rsidRPr="00C84854" w:rsidRDefault="004228D8" w:rsidP="00422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8D8">
              <w:rPr>
                <w:rFonts w:ascii="Times New Roman" w:hAnsi="Times New Roman" w:cs="Times New Roman"/>
                <w:sz w:val="18"/>
                <w:szCs w:val="18"/>
              </w:rPr>
              <w:t>Упражнение на распознавание частей речи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УМК  «Школа России»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язык.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кл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 В.П.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 – с.143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«Просвещение» 2014,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9F24D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57FE5" w:rsidRPr="00FB4FEE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https://multiurok.ru/files/prezentatsiia-po-rodnomu-iazyku-uchimsia-vesti-dia.html</w:t>
              </w:r>
            </w:hyperlink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1гр. учебник 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с.</w:t>
            </w:r>
            <w:proofErr w:type="gram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129,упр.</w:t>
            </w:r>
            <w:proofErr w:type="gram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225 списать 1-3 предложения ,  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2гр. учебник с.129 упр.225 списать 4-7 </w:t>
            </w:r>
            <w:proofErr w:type="gram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предложения.,</w:t>
            </w:r>
            <w:proofErr w:type="gramEnd"/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Равенство. Неравенство. Уравнение</w:t>
            </w:r>
          </w:p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</w:t>
            </w:r>
          </w:p>
          <w:p w:rsidR="00457FE5" w:rsidRPr="004043A4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Сво</w:t>
            </w:r>
            <w:proofErr w:type="gramStart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йство</w:t>
            </w:r>
            <w:proofErr w:type="gramEnd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 сложения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FB4F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FB4FEE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457FE5" w:rsidRPr="004043A4" w:rsidRDefault="009F24D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57FE5" w:rsidRPr="00B6233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https://www.youtube.com/watch?v=7lG1EnwRoBw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 группа – выполнить</w:t>
            </w:r>
          </w:p>
          <w:p w:rsidR="00457FE5" w:rsidRPr="00FB4FEE" w:rsidRDefault="001D1562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с.106   № 7(1)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2 группа – выполнить</w:t>
            </w:r>
          </w:p>
          <w:p w:rsidR="00457FE5" w:rsidRPr="004043A4" w:rsidRDefault="001D156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с.106   № 7(3)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Родной (русский)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b/>
                <w:sz w:val="18"/>
                <w:szCs w:val="18"/>
              </w:rPr>
              <w:t>РР.</w:t>
            </w: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рассказа –повествования </w:t>
            </w:r>
            <w:proofErr w:type="gramStart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« Поход</w:t>
            </w:r>
            <w:proofErr w:type="gramEnd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 в музей». </w:t>
            </w:r>
          </w:p>
          <w:p w:rsidR="00457FE5" w:rsidRPr="004043A4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1562" w:rsidRPr="004043A4" w:rsidRDefault="009F24D5" w:rsidP="001D1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1D1562" w:rsidRPr="001D15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https://www.kritika24.ru/page.php?id=6304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457FE5" w:rsidRPr="004043A4" w:rsidRDefault="00A525E8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7FE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6D2F" w:rsidRPr="00376D2F" w:rsidRDefault="00376D2F" w:rsidP="0037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D2F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</w:t>
            </w:r>
          </w:p>
          <w:p w:rsidR="00376D2F" w:rsidRPr="00376D2F" w:rsidRDefault="00376D2F" w:rsidP="0037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D2F">
              <w:rPr>
                <w:rFonts w:ascii="Times New Roman" w:hAnsi="Times New Roman" w:cs="Times New Roman"/>
                <w:sz w:val="18"/>
                <w:szCs w:val="18"/>
              </w:rPr>
              <w:t>Закрепление изученного</w:t>
            </w:r>
          </w:p>
          <w:p w:rsidR="00457FE5" w:rsidRPr="004043A4" w:rsidRDefault="00376D2F" w:rsidP="0037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D2F"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УМК«</w:t>
            </w:r>
            <w:proofErr w:type="gram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Школа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России»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Литературное чтение.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</w:t>
            </w:r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Л.Ф.Климанова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В.Г.Горецкий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М.В.Голованова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Л.А.Виноградская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М.В.Бойкина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; 7-е издание; Москва «Просвещение»  2014, , 2 часть – с. 223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1D1562" w:rsidP="0037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на Учи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знаний  о  правилах правописания </w:t>
            </w:r>
          </w:p>
          <w:p w:rsidR="00457FE5" w:rsidRPr="004043A4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proofErr w:type="gramStart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знаний  о</w:t>
            </w:r>
            <w:proofErr w:type="gramEnd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  правилах правописания Безударная гласная в корне слова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УМК  «Школа России»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язык.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 В.П.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B4F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FB4F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9F24D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57FE5" w:rsidRPr="00FB4FEE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https://www.youtube.com/watch?v=U1IVPdBLI2A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1D1562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задание на индивидуальных карточках</w:t>
            </w:r>
            <w:r w:rsidR="00457FE5"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Таблица сложения</w:t>
            </w:r>
          </w:p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в пределах 100</w:t>
            </w:r>
          </w:p>
          <w:p w:rsidR="00457FE5" w:rsidRPr="004043A4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УМК «Школа России»</w:t>
            </w:r>
            <w:r w:rsidRPr="00B623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 Учебник </w:t>
            </w:r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для общеобразовательных организаций</w:t>
            </w:r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233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B6233D">
              <w:rPr>
                <w:rFonts w:ascii="Times New Roman" w:eastAsia="Calibri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457FE5" w:rsidRPr="004043A4" w:rsidRDefault="009F24D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457FE5" w:rsidRPr="00B6233D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https://www.youtube.com/watch?v=ZbWoEDKY7C0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Учебник 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t>1 группа – выполнить</w:t>
            </w:r>
          </w:p>
          <w:p w:rsidR="00457FE5" w:rsidRPr="00FB4FEE" w:rsidRDefault="001D1562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с.107</w:t>
            </w:r>
            <w:r w:rsidR="00457F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№ 6</w:t>
            </w:r>
          </w:p>
          <w:p w:rsidR="00457FE5" w:rsidRPr="00FB4FEE" w:rsidRDefault="00457FE5" w:rsidP="00832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F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группа – выполнить</w:t>
            </w:r>
          </w:p>
          <w:p w:rsidR="00457FE5" w:rsidRPr="004043A4" w:rsidRDefault="001D1562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с.107</w:t>
            </w:r>
            <w:r w:rsidR="00457F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№ 7</w:t>
            </w: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</w:t>
            </w:r>
          </w:p>
          <w:p w:rsidR="00457FE5" w:rsidRPr="004043A4" w:rsidRDefault="00A525E8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57FE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043A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(русском) языке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8C1F70" w:rsidP="0037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КВН «Мои любимые литературные герои». Итоговый урок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9F24D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C1F70" w:rsidRPr="008C1F7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https://infourok.ru/kvn-moi-lyubimie-skazki-435012.html</w:t>
              </w:r>
            </w:hyperlink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безударной гласной в корне слова</w:t>
            </w:r>
          </w:p>
          <w:p w:rsidR="00457FE5" w:rsidRPr="00C84854" w:rsidRDefault="008C1F70" w:rsidP="008C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Обобщение знаний  о  правилах правописания. Парные звонкие и глухие согласные в корне слова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CE5393" w:rsidRDefault="00457FE5" w:rsidP="008324F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УМК  «Школа России»</w:t>
            </w:r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</w:t>
            </w:r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язык. </w:t>
            </w:r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.» Авторы В.П.</w:t>
            </w:r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39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CE53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CE53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9F24D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57FE5" w:rsidRPr="00CE5393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https://www.youtube.com/watch?v=YDH3G3PL3ww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на Учи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</w:p>
        </w:tc>
      </w:tr>
      <w:tr w:rsidR="00457FE5" w:rsidRPr="004043A4" w:rsidTr="008324FC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DC3E01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01">
              <w:rPr>
                <w:rFonts w:ascii="Times New Roman" w:hAnsi="Times New Roman" w:cs="Times New Roman"/>
                <w:sz w:val="18"/>
                <w:szCs w:val="18"/>
              </w:rPr>
              <w:t>Предложение.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Default="00457FE5" w:rsidP="008324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языку.2класс для общеобразовательных организаций /Сатарова М.С., Сатарова С.С.-М.:Просвещение,2017.-135с.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DC3E01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01">
              <w:rPr>
                <w:rFonts w:ascii="Times New Roman" w:hAnsi="Times New Roman" w:cs="Times New Roman"/>
                <w:sz w:val="18"/>
                <w:szCs w:val="18"/>
              </w:rPr>
              <w:t>Повторить тему «</w:t>
            </w:r>
            <w:proofErr w:type="spellStart"/>
            <w:r w:rsidRPr="00DC3E01">
              <w:rPr>
                <w:rFonts w:ascii="Times New Roman" w:hAnsi="Times New Roman" w:cs="Times New Roman"/>
                <w:sz w:val="18"/>
                <w:szCs w:val="18"/>
              </w:rPr>
              <w:t>Джумле</w:t>
            </w:r>
            <w:proofErr w:type="spellEnd"/>
            <w:proofErr w:type="gramStart"/>
            <w:r w:rsidRPr="00DC3E01">
              <w:rPr>
                <w:rFonts w:ascii="Times New Roman" w:hAnsi="Times New Roman" w:cs="Times New Roman"/>
                <w:sz w:val="18"/>
                <w:szCs w:val="18"/>
              </w:rPr>
              <w:t>».Выполнить</w:t>
            </w:r>
            <w:proofErr w:type="gramEnd"/>
            <w:r w:rsidRPr="00DC3E01">
              <w:rPr>
                <w:rFonts w:ascii="Times New Roman" w:hAnsi="Times New Roman" w:cs="Times New Roman"/>
                <w:sz w:val="18"/>
                <w:szCs w:val="18"/>
              </w:rPr>
              <w:t xml:space="preserve"> стр.98.упр.173(письменно)</w:t>
            </w:r>
          </w:p>
        </w:tc>
      </w:tr>
      <w:tr w:rsidR="00457FE5" w:rsidRPr="004043A4" w:rsidTr="008324FC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4043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spellStart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крымскотатарском</w:t>
            </w:r>
            <w:proofErr w:type="spellEnd"/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языке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</w:tcBorders>
          </w:tcPr>
          <w:p w:rsidR="00457FE5" w:rsidRPr="004043A4" w:rsidRDefault="00DC3E01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и повторение пройденного материала.</w:t>
            </w:r>
          </w:p>
        </w:tc>
        <w:tc>
          <w:tcPr>
            <w:tcW w:w="1570" w:type="dxa"/>
            <w:tcBorders>
              <w:top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57FE5" w:rsidRPr="004043A4" w:rsidRDefault="00DC3E01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01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 по литературному чтению на </w:t>
            </w:r>
            <w:proofErr w:type="spellStart"/>
            <w:r w:rsidRPr="00DC3E01">
              <w:rPr>
                <w:rFonts w:ascii="Times New Roman" w:hAnsi="Times New Roman" w:cs="Times New Roman"/>
                <w:sz w:val="18"/>
                <w:szCs w:val="18"/>
              </w:rPr>
              <w:t>крымскотатарском</w:t>
            </w:r>
            <w:proofErr w:type="spellEnd"/>
            <w:r w:rsidRPr="00DC3E01">
              <w:rPr>
                <w:rFonts w:ascii="Times New Roman" w:hAnsi="Times New Roman" w:cs="Times New Roman"/>
                <w:sz w:val="18"/>
                <w:szCs w:val="18"/>
              </w:rPr>
              <w:t xml:space="preserve"> языке.2класс для общеобразовательных организаций /Сатарова М.С., Сатарова С.С.-М.:Просвещение,2017.-135с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457FE5" w:rsidRPr="004043A4" w:rsidRDefault="00DC3E01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стр.31.стихотворение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Ю.Къандым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Ватан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»,ответить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письменно на вопросы.</w:t>
            </w:r>
          </w:p>
        </w:tc>
      </w:tr>
      <w:tr w:rsidR="00457FE5" w:rsidRPr="004043A4" w:rsidTr="008324FC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457FE5" w:rsidRPr="004043A4" w:rsidRDefault="00A525E8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57FE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proofErr w:type="gramStart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знаний  о</w:t>
            </w:r>
            <w:proofErr w:type="gramEnd"/>
            <w:r w:rsidRPr="008C1F70">
              <w:rPr>
                <w:rFonts w:ascii="Times New Roman" w:hAnsi="Times New Roman" w:cs="Times New Roman"/>
                <w:sz w:val="18"/>
                <w:szCs w:val="18"/>
              </w:rPr>
              <w:t xml:space="preserve">  правилах правописания .Прописная буква в именах собственных</w:t>
            </w:r>
          </w:p>
          <w:p w:rsidR="00457FE5" w:rsidRPr="004043A4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Прописная буква в именах собственных. Объяснительный диктант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2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B6233D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B6233D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043A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Длина отрезка. Единицы длины</w:t>
            </w:r>
          </w:p>
          <w:p w:rsidR="008C1F70" w:rsidRPr="008C1F70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 свои достижения</w:t>
            </w:r>
          </w:p>
          <w:p w:rsidR="00457FE5" w:rsidRPr="00774539" w:rsidRDefault="008C1F70" w:rsidP="008C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F70">
              <w:rPr>
                <w:rFonts w:ascii="Times New Roman" w:hAnsi="Times New Roman" w:cs="Times New Roman"/>
                <w:sz w:val="18"/>
                <w:szCs w:val="18"/>
              </w:rPr>
              <w:t>Итоговый урок за год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F70" w:rsidRPr="008C1F70" w:rsidRDefault="008C1F70" w:rsidP="008C1F70">
            <w:pPr>
              <w:rPr>
                <w:rFonts w:ascii="Times New Roman" w:hAnsi="Times New Roman"/>
                <w:sz w:val="18"/>
                <w:szCs w:val="18"/>
              </w:rPr>
            </w:pPr>
            <w:r w:rsidRPr="008C1F70">
              <w:rPr>
                <w:rFonts w:ascii="Times New Roman" w:hAnsi="Times New Roman"/>
                <w:sz w:val="18"/>
                <w:szCs w:val="18"/>
              </w:rPr>
              <w:t>УМК «Школа России»</w:t>
            </w:r>
            <w:r w:rsidRPr="008C1F7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C1F70">
              <w:rPr>
                <w:rFonts w:ascii="Times New Roman" w:hAnsi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8C1F70">
              <w:rPr>
                <w:rFonts w:ascii="Times New Roman" w:hAnsi="Times New Roman"/>
                <w:sz w:val="18"/>
                <w:szCs w:val="18"/>
              </w:rPr>
              <w:t xml:space="preserve">Авторы 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8C1F70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</w:rPr>
              <w:t>С.И.Волкова</w:t>
            </w:r>
            <w:proofErr w:type="spellEnd"/>
            <w:r w:rsidRPr="008C1F70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</w:rPr>
              <w:t>С.В.Степанова</w:t>
            </w:r>
            <w:proofErr w:type="spellEnd"/>
            <w:r w:rsidRPr="008C1F7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</w:rPr>
              <w:t>М.А.Бантова</w:t>
            </w:r>
            <w:proofErr w:type="spellEnd"/>
            <w:r w:rsidRPr="008C1F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</w:rPr>
              <w:t>Г.В.Бельтюкова</w:t>
            </w:r>
            <w:proofErr w:type="spellEnd"/>
            <w:r w:rsidRPr="008C1F70">
              <w:rPr>
                <w:rFonts w:ascii="Times New Roman" w:hAnsi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8C1F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8C1F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8C1F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C1F70">
              <w:rPr>
                <w:rFonts w:ascii="Times New Roman" w:hAnsi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8C1F70">
              <w:rPr>
                <w:rFonts w:ascii="Times New Roman" w:hAnsi="Times New Roman"/>
                <w:sz w:val="18"/>
                <w:szCs w:val="18"/>
              </w:rPr>
              <w:t xml:space="preserve">; в </w:t>
            </w:r>
            <w:r w:rsidRPr="008C1F70">
              <w:rPr>
                <w:rFonts w:ascii="Times New Roman" w:hAnsi="Times New Roman"/>
                <w:sz w:val="18"/>
                <w:szCs w:val="18"/>
              </w:rPr>
              <w:lastRenderedPageBreak/>
              <w:t>двух частях; 5-е издание. Москва «Просвещение»  2014, 2 часть – с.111.</w:t>
            </w:r>
          </w:p>
          <w:p w:rsidR="00457FE5" w:rsidRPr="004043A4" w:rsidRDefault="009F24D5" w:rsidP="008C1F70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8C1F70" w:rsidRPr="008C1F7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https://www.youtube.com/watch?v=ZbWoEDKY7C0</w:t>
              </w:r>
            </w:hyperlink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FE5" w:rsidRPr="004043A4" w:rsidTr="008324FC">
        <w:trPr>
          <w:trHeight w:val="45"/>
        </w:trPr>
        <w:tc>
          <w:tcPr>
            <w:tcW w:w="710" w:type="dxa"/>
            <w:vMerge/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FE5" w:rsidRPr="004043A4" w:rsidRDefault="00457FE5" w:rsidP="00832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40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DC3E01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 речи. Повторение.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B6233D" w:rsidRDefault="00457FE5" w:rsidP="008324FC">
            <w:pPr>
              <w:rPr>
                <w:rFonts w:ascii="Times New Roman" w:hAnsi="Times New Roman"/>
                <w:sz w:val="18"/>
                <w:szCs w:val="18"/>
              </w:rPr>
            </w:pPr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2B1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языку.2класс для общеобразовательных организаций /Сатарова М.С., Сатарова С.</w:t>
            </w:r>
            <w:r w:rsidRPr="00B6233D">
              <w:rPr>
                <w:rFonts w:ascii="Times New Roman" w:hAnsi="Times New Roman"/>
                <w:sz w:val="18"/>
                <w:szCs w:val="18"/>
              </w:rPr>
              <w:t>С.-М.:Просвещение,2017.-135с.</w:t>
            </w:r>
          </w:p>
          <w:p w:rsidR="00457FE5" w:rsidRPr="004043A4" w:rsidRDefault="00457FE5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FE5" w:rsidRPr="004043A4" w:rsidRDefault="00DC3E01" w:rsidP="008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Прочитать стр.150. тему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Насыл</w:t>
            </w:r>
            <w:proofErr w:type="spellEnd"/>
            <w:r w:rsidRPr="00FB6515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суалине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берген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сёзлер.Переписать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пословицы.</w:t>
            </w:r>
          </w:p>
        </w:tc>
      </w:tr>
    </w:tbl>
    <w:p w:rsidR="00457FE5" w:rsidRPr="004043A4" w:rsidRDefault="00457FE5" w:rsidP="00457FE5">
      <w:pPr>
        <w:rPr>
          <w:sz w:val="18"/>
          <w:szCs w:val="18"/>
        </w:rPr>
      </w:pPr>
    </w:p>
    <w:p w:rsidR="00457FE5" w:rsidRDefault="00457FE5" w:rsidP="00457FE5"/>
    <w:p w:rsidR="009D7851" w:rsidRDefault="009D7851"/>
    <w:sectPr w:rsidR="009D7851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2"/>
    <w:rsid w:val="001D1562"/>
    <w:rsid w:val="0029689D"/>
    <w:rsid w:val="00376D2F"/>
    <w:rsid w:val="003E4F88"/>
    <w:rsid w:val="004228D8"/>
    <w:rsid w:val="00457FE5"/>
    <w:rsid w:val="008C1F70"/>
    <w:rsid w:val="009D7851"/>
    <w:rsid w:val="009F24D5"/>
    <w:rsid w:val="00A05EF2"/>
    <w:rsid w:val="00A525E8"/>
    <w:rsid w:val="00D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055B-7CA2-4A77-BCC6-C8D4E17D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G1EnwRoBw" TargetMode="External"/><Relationship Id="rId13" Type="http://schemas.openxmlformats.org/officeDocument/2006/relationships/hyperlink" Target="https://www.youtube.com/watch?v=YDH3G3PL3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ezentatsiia-po-rodnomu-iazyku-uchimsia-vesti-dia.html" TargetMode="External"/><Relationship Id="rId12" Type="http://schemas.openxmlformats.org/officeDocument/2006/relationships/hyperlink" Target="https://infourok.ru/kvn-moi-lyubimie-skazki-435012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nPnA0CWos" TargetMode="External"/><Relationship Id="rId11" Type="http://schemas.openxmlformats.org/officeDocument/2006/relationships/hyperlink" Target="https://www.youtube.com/watch?v=ZbWoEDKY7C0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1IVPdBLI2A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kritika24.ru/page.php?id=6304" TargetMode="External"/><Relationship Id="rId14" Type="http://schemas.openxmlformats.org/officeDocument/2006/relationships/hyperlink" Target="https://www.youtube.com/watch?v=ZbWoEDKY7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LENOVO</cp:lastModifiedBy>
  <cp:revision>8</cp:revision>
  <dcterms:created xsi:type="dcterms:W3CDTF">2020-05-08T07:35:00Z</dcterms:created>
  <dcterms:modified xsi:type="dcterms:W3CDTF">2020-05-14T14:33:00Z</dcterms:modified>
</cp:coreProperties>
</file>